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2BE458" w14:textId="77777777" w:rsidR="000735A9" w:rsidRDefault="000735A9">
      <w:pPr>
        <w:rPr>
          <w:rFonts w:ascii="Calibri" w:hAnsi="Calibri" w:cs="Calibri"/>
        </w:rPr>
      </w:pPr>
    </w:p>
    <w:p w14:paraId="58D20813" w14:textId="1F908482" w:rsidR="000735A9" w:rsidRPr="00123615" w:rsidRDefault="00123615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123615">
        <w:rPr>
          <w:rFonts w:ascii="Calibri" w:hAnsi="Calibri" w:cs="Calibri"/>
          <w:b/>
          <w:sz w:val="32"/>
          <w:szCs w:val="32"/>
          <w:shd w:val="clear" w:color="auto" w:fill="FFFFFF"/>
          <w:lang w:val="en-US"/>
        </w:rPr>
        <w:t>FEIBP</w:t>
      </w:r>
      <w:r w:rsidR="001064D1" w:rsidRPr="00123615">
        <w:rPr>
          <w:rFonts w:ascii="Calibri" w:hAnsi="Calibri" w:cs="Calibri"/>
          <w:b/>
          <w:sz w:val="32"/>
          <w:szCs w:val="32"/>
          <w:shd w:val="clear" w:color="auto" w:fill="FFFFFF"/>
          <w:lang w:val="en-US"/>
        </w:rPr>
        <w:t xml:space="preserve"> 2025</w:t>
      </w:r>
      <w:r w:rsidR="002E74F8" w:rsidRPr="00123615">
        <w:rPr>
          <w:rFonts w:ascii="Calibri" w:hAnsi="Calibri" w:cs="Calibri"/>
          <w:b/>
          <w:sz w:val="32"/>
          <w:szCs w:val="32"/>
          <w:shd w:val="clear" w:color="auto" w:fill="FFFFFF"/>
          <w:lang w:val="en-US"/>
        </w:rPr>
        <w:t xml:space="preserve"> </w:t>
      </w:r>
    </w:p>
    <w:p w14:paraId="0C8CA349" w14:textId="5DA16D39" w:rsidR="000735A9" w:rsidRDefault="0070357D" w:rsidP="57E4B966">
      <w:pPr>
        <w:jc w:val="center"/>
        <w:rPr>
          <w:rFonts w:ascii="Calibri" w:hAnsi="Calibri" w:cs="Calibri"/>
          <w:b/>
          <w:bCs/>
          <w:i/>
          <w:iCs/>
          <w:shd w:val="clear" w:color="auto" w:fill="FFFF00"/>
          <w:lang w:val="en-US"/>
        </w:rPr>
      </w:pPr>
      <w:r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Ischia</w:t>
      </w:r>
      <w:r w:rsidR="5A52DBC9"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,</w:t>
      </w:r>
      <w:r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 </w:t>
      </w:r>
      <w:r w:rsidR="00123615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October</w:t>
      </w:r>
      <w:r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 </w:t>
      </w:r>
      <w:r w:rsidR="00123615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8</w:t>
      </w:r>
      <w:r w:rsidRPr="57E4B966">
        <w:rPr>
          <w:rFonts w:ascii="Calibri" w:hAnsi="Calibri" w:cs="Calibri"/>
          <w:b/>
          <w:bCs/>
          <w:i/>
          <w:iCs/>
          <w:shd w:val="clear" w:color="auto" w:fill="FFFFFF"/>
          <w:vertAlign w:val="superscript"/>
          <w:lang w:val="en-US"/>
        </w:rPr>
        <w:t>th</w:t>
      </w:r>
      <w:r w:rsidR="3E1B8428"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 xml:space="preserve"> – </w:t>
      </w:r>
      <w:r w:rsidR="00123615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11</w:t>
      </w:r>
      <w:r w:rsidRPr="57E4B966">
        <w:rPr>
          <w:rFonts w:ascii="Calibri" w:hAnsi="Calibri" w:cs="Calibri"/>
          <w:b/>
          <w:bCs/>
          <w:i/>
          <w:iCs/>
          <w:shd w:val="clear" w:color="auto" w:fill="FFFFFF"/>
          <w:vertAlign w:val="superscript"/>
          <w:lang w:val="en-US"/>
        </w:rPr>
        <w:t>th</w:t>
      </w:r>
      <w:r w:rsidR="3E1B8428" w:rsidRPr="57E4B966">
        <w:rPr>
          <w:rFonts w:ascii="Calibri" w:hAnsi="Calibri" w:cs="Calibri"/>
          <w:b/>
          <w:bCs/>
          <w:i/>
          <w:iCs/>
          <w:shd w:val="clear" w:color="auto" w:fill="FFFFFF"/>
          <w:vertAlign w:val="superscript"/>
          <w:lang w:val="en-US"/>
        </w:rPr>
        <w:t xml:space="preserve"> </w:t>
      </w:r>
      <w:r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202</w:t>
      </w:r>
      <w:r w:rsidR="002E74F8" w:rsidRPr="57E4B966">
        <w:rPr>
          <w:rFonts w:ascii="Calibri" w:hAnsi="Calibri" w:cs="Calibri"/>
          <w:b/>
          <w:bCs/>
          <w:i/>
          <w:iCs/>
          <w:shd w:val="clear" w:color="auto" w:fill="FFFFFF"/>
          <w:lang w:val="en-US"/>
        </w:rPr>
        <w:t>5</w:t>
      </w:r>
    </w:p>
    <w:p w14:paraId="0A60EDF5" w14:textId="77777777" w:rsidR="000735A9" w:rsidRDefault="000735A9">
      <w:pPr>
        <w:tabs>
          <w:tab w:val="left" w:pos="8505"/>
        </w:tabs>
        <w:ind w:right="6"/>
        <w:jc w:val="center"/>
        <w:rPr>
          <w:rFonts w:ascii="Calibri" w:hAnsi="Calibri" w:cs="Calibri"/>
          <w:b/>
          <w:i/>
          <w:sz w:val="12"/>
          <w:szCs w:val="12"/>
          <w:shd w:val="clear" w:color="auto" w:fill="FFFF00"/>
          <w:lang w:val="en-US"/>
        </w:rPr>
      </w:pPr>
    </w:p>
    <w:p w14:paraId="43957997" w14:textId="77777777" w:rsidR="000735A9" w:rsidRDefault="0070357D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32"/>
          <w:szCs w:val="32"/>
          <w:u w:val="single"/>
          <w:lang w:val="en-US"/>
        </w:rPr>
      </w:pPr>
      <w:r>
        <w:rPr>
          <w:rFonts w:ascii="Calibri" w:hAnsi="Calibri" w:cs="Calibri"/>
          <w:b/>
          <w:sz w:val="32"/>
          <w:szCs w:val="32"/>
          <w:u w:val="single"/>
          <w:lang w:val="en-US"/>
        </w:rPr>
        <w:t>HOTEL RESERVATION FORM</w:t>
      </w:r>
    </w:p>
    <w:p w14:paraId="5866686D" w14:textId="77777777" w:rsidR="000735A9" w:rsidRPr="00364D46" w:rsidRDefault="0070357D">
      <w:pPr>
        <w:tabs>
          <w:tab w:val="left" w:pos="8505"/>
        </w:tabs>
        <w:ind w:right="6"/>
        <w:jc w:val="center"/>
        <w:rPr>
          <w:rFonts w:ascii="Calibri" w:hAnsi="Calibri" w:cs="Calibri"/>
          <w:b/>
          <w:iCs/>
          <w:color w:val="FF0000"/>
          <w:lang w:val="en-US"/>
        </w:rPr>
      </w:pPr>
      <w:r>
        <w:rPr>
          <w:rFonts w:ascii="Calibri" w:hAnsi="Calibri" w:cs="Calibri"/>
          <w:b/>
          <w:sz w:val="12"/>
          <w:szCs w:val="12"/>
          <w:lang w:val="en-US"/>
        </w:rPr>
        <w:br/>
      </w:r>
      <w:r w:rsidRPr="00364D46">
        <w:rPr>
          <w:rFonts w:ascii="Calibri" w:hAnsi="Calibri" w:cs="Calibri"/>
          <w:b/>
          <w:color w:val="FF0000"/>
          <w:lang w:val="en-GB"/>
        </w:rPr>
        <w:t>To be sent via e-mail or fax to:</w:t>
      </w:r>
    </w:p>
    <w:p w14:paraId="6BC0FDE1" w14:textId="77777777" w:rsidR="000735A9" w:rsidRDefault="0070357D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Hotel Continental - Via M. Mazzella, 88 - 80077 ISCHIA (NA) Italy</w:t>
      </w:r>
    </w:p>
    <w:p w14:paraId="65D88A3C" w14:textId="5E91A62A" w:rsidR="000735A9" w:rsidRDefault="0070357D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  <w:t xml:space="preserve">e-mail: </w:t>
      </w:r>
      <w:hyperlink r:id="rId7">
        <w:r>
          <w:rPr>
            <w:rStyle w:val="CollegamentoInternet"/>
            <w:rFonts w:ascii="Calibri" w:hAnsi="Calibri" w:cs="Calibri"/>
            <w:b/>
            <w:iCs/>
            <w:color w:val="000000"/>
            <w:spacing w:val="20"/>
            <w:sz w:val="20"/>
            <w:szCs w:val="20"/>
          </w:rPr>
          <w:t>booking@hotelcontinentalischia.it</w:t>
        </w:r>
      </w:hyperlink>
      <w:hyperlink>
        <w:r>
          <w:rPr>
            <w:rStyle w:val="CollegamentoInternet"/>
            <w:rFonts w:ascii="Calibri" w:hAnsi="Calibri" w:cs="Calibri"/>
            <w:b/>
            <w:iCs/>
            <w:color w:val="000000"/>
            <w:spacing w:val="20"/>
            <w:sz w:val="20"/>
            <w:szCs w:val="20"/>
            <w:u w:val="none"/>
          </w:rPr>
          <w:t xml:space="preserve">  </w:t>
        </w:r>
      </w:hyperlink>
      <w:r>
        <w:rPr>
          <w:rFonts w:ascii="Calibri" w:hAnsi="Calibri" w:cs="Calibri"/>
          <w:color w:val="000000"/>
          <w:sz w:val="20"/>
          <w:szCs w:val="20"/>
        </w:rPr>
        <w:br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20"/>
        <w:gridCol w:w="4038"/>
        <w:gridCol w:w="1119"/>
        <w:gridCol w:w="4037"/>
      </w:tblGrid>
      <w:tr w:rsidR="000735A9" w14:paraId="20E19F57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3F3C1669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348239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1C74BADF" w14:textId="77777777" w:rsidR="000735A9" w:rsidRDefault="0070357D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31C1B9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0735A9" w14:paraId="2EA877FB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0AAA8AE0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9E64AD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16892E9F" w14:textId="77777777" w:rsidR="000735A9" w:rsidRDefault="0070357D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CE4136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0735A9" w14:paraId="08B55B78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100F96FA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1FB08A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77C46F0D" w14:textId="77777777" w:rsidR="000735A9" w:rsidRDefault="0070357D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54C85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0735A9" w14:paraId="0FB0BCE4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3082B335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21BCF7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265B18DD" w14:textId="77777777" w:rsidR="000735A9" w:rsidRDefault="000735A9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403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FD5948E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0A4B3E3D" w14:textId="77777777" w:rsidR="000735A9" w:rsidRDefault="000735A9">
      <w:pPr>
        <w:tabs>
          <w:tab w:val="left" w:pos="5104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280" w:type="dxa"/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758"/>
        <w:gridCol w:w="1419"/>
        <w:gridCol w:w="1700"/>
        <w:gridCol w:w="567"/>
      </w:tblGrid>
      <w:tr w:rsidR="000735A9" w14:paraId="0772655B" w14:textId="77777777">
        <w:trPr>
          <w:trHeight w:val="397"/>
        </w:trPr>
        <w:tc>
          <w:tcPr>
            <w:tcW w:w="1418" w:type="dxa"/>
            <w:shd w:val="clear" w:color="auto" w:fill="auto"/>
            <w:vAlign w:val="bottom"/>
          </w:tcPr>
          <w:p w14:paraId="039F619C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Date of arrival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706109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3647550F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Date of departure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970287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6148EC54" w14:textId="77777777" w:rsidR="000735A9" w:rsidRDefault="0070357D">
            <w:pPr>
              <w:pStyle w:val="Titolo4"/>
              <w:widowControl w:val="0"/>
              <w:numPr>
                <w:ilvl w:val="3"/>
                <w:numId w:val="2"/>
              </w:numPr>
              <w:snapToGrid w:val="0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Number of nights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9F32F3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4AA6F5B3" w14:textId="77777777" w:rsidR="000735A9" w:rsidRDefault="000735A9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p w14:paraId="022CC33A" w14:textId="77777777" w:rsidR="000735A9" w:rsidRDefault="000735A9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tbl>
      <w:tblPr>
        <w:tblW w:w="4537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418"/>
      </w:tblGrid>
      <w:tr w:rsidR="000735A9" w14:paraId="40047364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2A77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14:paraId="5A4BD905" w14:textId="77777777" w:rsidR="000735A9" w:rsidRDefault="0070357D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Twin/Double single use 1 pax</w:t>
            </w:r>
          </w:p>
        </w:tc>
        <w:tc>
          <w:tcPr>
            <w:tcW w:w="1418" w:type="dxa"/>
            <w:shd w:val="clear" w:color="auto" w:fill="auto"/>
          </w:tcPr>
          <w:p w14:paraId="2AD171B8" w14:textId="7A47151A" w:rsidR="000735A9" w:rsidRDefault="00123615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125</w:t>
            </w:r>
            <w:r w:rsidR="0070357D">
              <w:rPr>
                <w:rFonts w:ascii="Calibri" w:hAnsi="Calibri" w:cs="Calibri"/>
                <w:bCs/>
                <w:color w:val="000000"/>
                <w:sz w:val="20"/>
              </w:rPr>
              <w:t>,00 EUR</w:t>
            </w:r>
          </w:p>
        </w:tc>
      </w:tr>
    </w:tbl>
    <w:p w14:paraId="05CB8B1D" w14:textId="77777777" w:rsidR="000735A9" w:rsidRDefault="000735A9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4537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418"/>
      </w:tblGrid>
      <w:tr w:rsidR="000735A9" w14:paraId="4D412BF3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8B75" w14:textId="77777777" w:rsidR="000735A9" w:rsidRDefault="000735A9">
            <w:pPr>
              <w:widowControl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14:paraId="7F8702FB" w14:textId="77777777" w:rsidR="000735A9" w:rsidRDefault="0070357D">
            <w:pPr>
              <w:widowControl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Twin/Double standard 2 pax</w:t>
            </w:r>
          </w:p>
        </w:tc>
        <w:tc>
          <w:tcPr>
            <w:tcW w:w="1418" w:type="dxa"/>
            <w:shd w:val="clear" w:color="auto" w:fill="auto"/>
          </w:tcPr>
          <w:p w14:paraId="798A6492" w14:textId="3DA9BC25" w:rsidR="000735A9" w:rsidRDefault="00123615">
            <w:pPr>
              <w:widowControl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170</w:t>
            </w:r>
            <w:r w:rsidR="007035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,00 EUR</w:t>
            </w:r>
          </w:p>
        </w:tc>
      </w:tr>
    </w:tbl>
    <w:p w14:paraId="277FB5FC" w14:textId="3BED5E2A" w:rsidR="000735A9" w:rsidRDefault="001064D1" w:rsidP="001064D1">
      <w:pPr>
        <w:tabs>
          <w:tab w:val="left" w:pos="5104"/>
        </w:tabs>
        <w:jc w:val="both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  <w:r w:rsidRPr="00DD5BA7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br/>
      </w:r>
      <w:r w:rsidR="04613D1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The above rates are to be considered per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day</w:t>
      </w:r>
      <w:r w:rsidR="345F94C4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, per room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and include breakfast,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val="en-US"/>
        </w:rPr>
        <w:t>Wi-Fi,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service and 10% VAT</w:t>
      </w:r>
      <w:r w:rsidR="06B00FC7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.</w:t>
      </w:r>
    </w:p>
    <w:p w14:paraId="6975468E" w14:textId="638F416E" w:rsidR="000735A9" w:rsidRDefault="797836C8" w:rsidP="57E4B966">
      <w:pPr>
        <w:tabs>
          <w:tab w:val="left" w:pos="5104"/>
        </w:tabs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n-US"/>
        </w:rPr>
      </w:pPr>
      <w:r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>The rate does not include the c</w:t>
      </w:r>
      <w:r w:rsidR="0070357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ity tax </w:t>
      </w:r>
      <w:r w:rsidR="470870A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of </w:t>
      </w:r>
      <w:r w:rsidR="0070357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>EUR 3,00 per person</w:t>
      </w:r>
      <w:r w:rsidR="1F1F928C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70357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per day </w:t>
      </w:r>
      <w:r w:rsidR="2F66554F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(only for people above 18 years old) </w:t>
      </w:r>
      <w:r w:rsidR="0070357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– </w:t>
      </w:r>
      <w:r w:rsidR="4402D83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city tax </w:t>
      </w:r>
      <w:r w:rsidR="0070357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>payment</w:t>
      </w:r>
      <w:r w:rsidR="23DC9127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 will be</w:t>
      </w:r>
      <w:r w:rsidR="0070357D" w:rsidRPr="57E4B966">
        <w:rPr>
          <w:rStyle w:val="hpsalt-edited"/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 xml:space="preserve"> at the front desk up</w:t>
      </w:r>
      <w:r w:rsidR="0070357D" w:rsidRPr="57E4B966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>on check-out</w:t>
      </w:r>
    </w:p>
    <w:p w14:paraId="5319F807" w14:textId="13BA324B" w:rsidR="00364D46" w:rsidRDefault="00364D46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A deposit of 1 night</w:t>
      </w:r>
      <w:r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 xml:space="preserve">is </w:t>
      </w:r>
      <w:r w:rsidR="0070357D"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required to confirm reservation</w:t>
      </w:r>
    </w:p>
    <w:p w14:paraId="5320B6C3" w14:textId="593CBD99" w:rsidR="000735A9" w:rsidRDefault="00364D46" w:rsidP="57E4B966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The deposit</w:t>
      </w:r>
      <w:r w:rsidR="0070357D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will be returned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only </w:t>
      </w:r>
      <w:r w:rsidR="0070357D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in case of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written cancellations </w:t>
      </w:r>
      <w:r w:rsidR="0070357D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received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before </w:t>
      </w:r>
      <w:proofErr w:type="gramStart"/>
      <w:r w:rsidR="00123615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September</w:t>
      </w:r>
      <w:r w:rsidR="1A6BCF4E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,</w:t>
      </w:r>
      <w:proofErr w:type="gramEnd"/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DD5BA7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2</w:t>
      </w:r>
      <w:r w:rsidR="00123615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6</w:t>
      </w:r>
      <w:r w:rsidR="00123615" w:rsidRPr="00123615">
        <w:rPr>
          <w:rFonts w:ascii="Calibri" w:hAnsi="Calibri" w:cs="Calibri"/>
          <w:b/>
          <w:bCs/>
          <w:color w:val="000000" w:themeColor="text1"/>
          <w:sz w:val="20"/>
          <w:szCs w:val="20"/>
          <w:vertAlign w:val="superscript"/>
          <w:lang w:val="en-US"/>
        </w:rPr>
        <w:t>th</w:t>
      </w:r>
      <w:r w:rsidR="00123615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202</w:t>
      </w:r>
      <w:r w:rsidR="002E74F8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5</w:t>
      </w:r>
    </w:p>
    <w:p w14:paraId="0B97EE7D" w14:textId="651B1F82" w:rsidR="000735A9" w:rsidRDefault="00364D46" w:rsidP="57E4B966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The </w:t>
      </w:r>
      <w:r w:rsidR="53D00CCE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payment of </w:t>
      </w:r>
      <w:r w:rsidR="205AE86B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the 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remaining</w:t>
      </w:r>
      <w:r w:rsidR="5DB8E714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room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balance</w:t>
      </w:r>
      <w:r w:rsidR="00274350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will be </w:t>
      </w:r>
      <w:r w:rsidR="379F7695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>upon</w:t>
      </w:r>
      <w:r w:rsidR="00C409ED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check-in</w:t>
      </w:r>
      <w:r w:rsidR="0070357D" w:rsidRPr="00020802">
        <w:rPr>
          <w:lang w:val="en-GB"/>
        </w:rPr>
        <w:br/>
      </w:r>
      <w:r w:rsidR="009B0C13" w:rsidRPr="57E4B966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Please note that </w:t>
      </w:r>
      <w:proofErr w:type="gramStart"/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after</w:t>
      </w:r>
      <w:r w:rsidR="0070357D" w:rsidRPr="57E4B966">
        <w:rPr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 w:rsidR="0012361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August</w:t>
      </w:r>
      <w:proofErr w:type="gramEnd"/>
      <w:r w:rsidR="43D6658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, </w:t>
      </w:r>
      <w:r w:rsidR="0012361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10</w:t>
      </w:r>
      <w:r w:rsidR="43D6658C" w:rsidRPr="57E4B966">
        <w:rPr>
          <w:rFonts w:ascii="Calibri" w:hAnsi="Calibri" w:cs="Calibri"/>
          <w:b/>
          <w:bCs/>
          <w:color w:val="000000"/>
          <w:sz w:val="20"/>
          <w:szCs w:val="20"/>
          <w:vertAlign w:val="superscript"/>
          <w:lang w:val="en-US"/>
        </w:rPr>
        <w:t>th</w:t>
      </w:r>
      <w:r w:rsidR="43D6658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 w:rsidR="002E74F8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202</w:t>
      </w:r>
      <w:r w:rsidR="002E74F8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5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room availability is not </w:t>
      </w:r>
      <w:r w:rsidR="6A39207A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guaranteed,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and rates may change</w:t>
      </w:r>
    </w:p>
    <w:p w14:paraId="5EA4DEBD" w14:textId="77777777" w:rsidR="000735A9" w:rsidRDefault="000735A9">
      <w:pPr>
        <w:pStyle w:val="Sottotitolo"/>
        <w:rPr>
          <w:rFonts w:ascii="Calibri" w:hAnsi="Calibri" w:cs="Calibri"/>
          <w:bCs/>
          <w:color w:val="000000"/>
          <w:sz w:val="20"/>
        </w:rPr>
      </w:pPr>
    </w:p>
    <w:p w14:paraId="7601F4BD" w14:textId="77777777" w:rsidR="000735A9" w:rsidRDefault="0070357D">
      <w:pPr>
        <w:pStyle w:val="Sottotitolo"/>
        <w:jc w:val="center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PLEASE CHOOSE YOUR PREFERRED PAYMENT METHOD (*)</w:t>
      </w:r>
    </w:p>
    <w:p w14:paraId="4416EF12" w14:textId="77777777" w:rsidR="000735A9" w:rsidRPr="00274350" w:rsidRDefault="000735A9">
      <w:pPr>
        <w:pStyle w:val="Corpotesto"/>
        <w:rPr>
          <w:sz w:val="20"/>
          <w:szCs w:val="20"/>
          <w:lang w:val="en-US"/>
        </w:rPr>
      </w:pPr>
    </w:p>
    <w:tbl>
      <w:tblPr>
        <w:tblW w:w="8478" w:type="dxa"/>
        <w:tblLayout w:type="fixed"/>
        <w:tblLook w:val="04A0" w:firstRow="1" w:lastRow="0" w:firstColumn="1" w:lastColumn="0" w:noHBand="0" w:noVBand="1"/>
      </w:tblPr>
      <w:tblGrid>
        <w:gridCol w:w="284"/>
        <w:gridCol w:w="5359"/>
        <w:gridCol w:w="284"/>
        <w:gridCol w:w="2551"/>
      </w:tblGrid>
      <w:tr w:rsidR="000735A9" w14:paraId="56AEB679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5B7B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</w:tcPr>
          <w:p w14:paraId="736864A2" w14:textId="57493DB7" w:rsidR="000735A9" w:rsidRDefault="0070357D" w:rsidP="00364D46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By credit card </w:t>
            </w:r>
            <w:r w:rsidR="00364D46">
              <w:rPr>
                <w:rFonts w:ascii="Calibri" w:hAnsi="Calibri" w:cs="Calibri"/>
                <w:color w:val="000000"/>
                <w:sz w:val="20"/>
              </w:rPr>
              <w:t>with Pay-by-link (*</w:t>
            </w:r>
            <w:r w:rsidR="00274350">
              <w:rPr>
                <w:rFonts w:ascii="Calibri" w:hAnsi="Calibri" w:cs="Calibri"/>
                <w:color w:val="000000"/>
                <w:sz w:val="20"/>
              </w:rPr>
              <w:t>*</w:t>
            </w:r>
            <w:r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8AB9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14:paraId="487B9607" w14:textId="66F45D95" w:rsidR="000735A9" w:rsidRDefault="00274350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By Bank Transfer (***) </w:t>
            </w:r>
            <w:r w:rsidR="0070357D">
              <w:rPr>
                <w:rFonts w:ascii="Calibri" w:hAnsi="Calibri" w:cs="Calibri"/>
                <w:color w:val="000000"/>
                <w:sz w:val="20"/>
              </w:rPr>
              <w:br/>
            </w:r>
          </w:p>
          <w:tbl>
            <w:tblPr>
              <w:tblW w:w="2331" w:type="dxa"/>
              <w:tblLayout w:type="fixed"/>
              <w:tblLook w:val="04A0" w:firstRow="1" w:lastRow="0" w:firstColumn="1" w:lastColumn="0" w:noHBand="0" w:noVBand="1"/>
            </w:tblPr>
            <w:tblGrid>
              <w:gridCol w:w="223"/>
              <w:gridCol w:w="1325"/>
              <w:gridCol w:w="783"/>
            </w:tblGrid>
            <w:tr w:rsidR="000735A9" w14:paraId="228EA6BC" w14:textId="77777777">
              <w:trPr>
                <w:trHeight w:hRule="exact" w:val="284"/>
              </w:trPr>
              <w:tc>
                <w:tcPr>
                  <w:tcW w:w="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375492" w14:textId="77777777" w:rsidR="000735A9" w:rsidRDefault="000735A9">
                  <w:pPr>
                    <w:widowControl w:val="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DB45091" w14:textId="77777777" w:rsidR="000735A9" w:rsidRDefault="0070357D">
                  <w:pPr>
                    <w:widowControl w:val="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Twin/Double standard 2 pax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598370E3" w14:textId="77777777" w:rsidR="000735A9" w:rsidRDefault="0070357D">
                  <w:pPr>
                    <w:widowControl w:val="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175,00 EUR</w:t>
                  </w:r>
                </w:p>
              </w:tc>
            </w:tr>
          </w:tbl>
          <w:p w14:paraId="559F2DD9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79B153B" w14:textId="77777777" w:rsidR="000735A9" w:rsidRPr="000F266E" w:rsidRDefault="000735A9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638A20AB" w14:textId="77777777" w:rsidR="000735A9" w:rsidRPr="000F266E" w:rsidRDefault="000735A9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5142EB7" w14:textId="77777777" w:rsidR="000735A9" w:rsidRDefault="0070357D">
      <w:pPr>
        <w:tabs>
          <w:tab w:val="left" w:pos="5145"/>
        </w:tabs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>Date ______________________________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  <w:t>Signature_____________________________________</w:t>
      </w:r>
    </w:p>
    <w:p w14:paraId="55AE0F88" w14:textId="64CCD87F" w:rsidR="00364D46" w:rsidRDefault="00D43DD3">
      <w:pPr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br/>
      </w:r>
    </w:p>
    <w:p w14:paraId="688220BC" w14:textId="77777777" w:rsidR="000735A9" w:rsidRPr="00D43DD3" w:rsidRDefault="000735A9">
      <w:pPr>
        <w:pStyle w:val="Sottotitolo"/>
        <w:pBdr>
          <w:top w:val="single" w:sz="4" w:space="1" w:color="000000"/>
        </w:pBdr>
        <w:rPr>
          <w:rFonts w:ascii="Calibri" w:hAnsi="Calibri" w:cs="Calibri"/>
          <w:bCs/>
          <w:color w:val="000000"/>
          <w:sz w:val="8"/>
          <w:szCs w:val="8"/>
        </w:rPr>
      </w:pPr>
    </w:p>
    <w:p w14:paraId="43B7C676" w14:textId="0DC6CAB0" w:rsidR="0070357D" w:rsidRPr="00770635" w:rsidRDefault="0070357D" w:rsidP="0070357D">
      <w:pPr>
        <w:pStyle w:val="Corpotesto"/>
        <w:rPr>
          <w:lang w:val="en-GB"/>
        </w:rPr>
      </w:pPr>
      <w:r w:rsidRPr="00770635">
        <w:rPr>
          <w:lang w:val="en-GB"/>
        </w:rPr>
        <w:t xml:space="preserve">(*) </w:t>
      </w:r>
      <w:r w:rsidRPr="00770635">
        <w:rPr>
          <w:lang w:val="en-GB"/>
        </w:rPr>
        <w:tab/>
      </w: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The deposit of 1 night</w:t>
      </w:r>
      <w:r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is due u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pon receipt of the booking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confirmation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by the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Hotel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Continental</w:t>
      </w:r>
    </w:p>
    <w:p w14:paraId="6607CFE0" w14:textId="17A674FE" w:rsidR="00364D46" w:rsidRPr="00770635" w:rsidRDefault="00364D46" w:rsidP="00364D46">
      <w:pPr>
        <w:pStyle w:val="Corpotesto"/>
        <w:rPr>
          <w:lang w:val="en-GB"/>
        </w:rPr>
      </w:pPr>
      <w:r>
        <w:rPr>
          <w:rFonts w:ascii="Calibri" w:hAnsi="Calibri" w:cs="Calibri"/>
          <w:bCs/>
          <w:sz w:val="20"/>
          <w:lang w:val="en-GB"/>
        </w:rPr>
        <w:t>(*</w:t>
      </w:r>
      <w:r w:rsidR="0070357D">
        <w:rPr>
          <w:rFonts w:ascii="Calibri" w:hAnsi="Calibri" w:cs="Calibri"/>
          <w:bCs/>
          <w:sz w:val="20"/>
          <w:lang w:val="en-GB"/>
        </w:rPr>
        <w:t>*</w:t>
      </w:r>
      <w:r w:rsidRPr="00C409ED">
        <w:rPr>
          <w:rFonts w:ascii="Calibri" w:hAnsi="Calibri" w:cs="Calibri"/>
          <w:bCs/>
          <w:sz w:val="20"/>
          <w:lang w:val="en-GB"/>
        </w:rPr>
        <w:t xml:space="preserve">) </w:t>
      </w:r>
      <w:r w:rsidRPr="00C409ED">
        <w:rPr>
          <w:rFonts w:ascii="Calibri" w:hAnsi="Calibri" w:cs="Calibri"/>
          <w:bCs/>
          <w:sz w:val="20"/>
          <w:lang w:val="en-GB"/>
        </w:rPr>
        <w:tab/>
      </w:r>
      <w:r w:rsidRPr="00C409ED">
        <w:rPr>
          <w:rFonts w:ascii="Calibri" w:hAnsi="Calibri" w:cs="Calibri"/>
          <w:b/>
          <w:bCs/>
          <w:sz w:val="20"/>
          <w:lang w:val="en-GB"/>
        </w:rPr>
        <w:t xml:space="preserve">a pay-by-link will be sent by e-mail with the booking confirmation for the deposit payment on a secure </w:t>
      </w:r>
      <w:r w:rsidRPr="00C409ED">
        <w:rPr>
          <w:rFonts w:ascii="Calibri" w:hAnsi="Calibri" w:cs="Calibri"/>
          <w:b/>
          <w:bCs/>
          <w:sz w:val="20"/>
          <w:lang w:val="en-GB"/>
        </w:rPr>
        <w:tab/>
        <w:t>server by credit card</w:t>
      </w:r>
      <w:r>
        <w:rPr>
          <w:rFonts w:ascii="Calibri" w:hAnsi="Calibri" w:cs="Calibri"/>
          <w:b/>
          <w:bCs/>
          <w:color w:val="000000"/>
          <w:sz w:val="20"/>
          <w:lang w:val="en-US"/>
        </w:rPr>
        <w:t>.</w:t>
      </w:r>
    </w:p>
    <w:p w14:paraId="11F883C0" w14:textId="58865BD0" w:rsidR="000735A9" w:rsidRPr="00C409ED" w:rsidRDefault="00364D46">
      <w:pPr>
        <w:tabs>
          <w:tab w:val="left" w:pos="570"/>
        </w:tabs>
        <w:snapToGrid w:val="0"/>
        <w:rPr>
          <w:lang w:val="en-GB"/>
        </w:rPr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(***) </w:t>
      </w:r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ab/>
      </w:r>
      <w:r w:rsidR="00274350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ab/>
      </w:r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>IBAN CODE: IT64F</w:t>
      </w:r>
      <w:proofErr w:type="gramStart"/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>0538739931000001330731;  SWIFT</w:t>
      </w:r>
      <w:proofErr w:type="gramEnd"/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 xml:space="preserve">/BIC Code: </w:t>
      </w:r>
      <w:r w:rsidR="0070357D">
        <w:rPr>
          <w:rFonts w:ascii="Calibri" w:hAnsi="Calibri" w:cs="Calibri"/>
          <w:b/>
          <w:color w:val="000009"/>
          <w:sz w:val="20"/>
          <w:szCs w:val="20"/>
          <w:lang w:val="en-US"/>
        </w:rPr>
        <w:t>BPMOIT22XXX;</w:t>
      </w:r>
    </w:p>
    <w:p w14:paraId="05E30AD6" w14:textId="357D172D" w:rsidR="000735A9" w:rsidRPr="00C409ED" w:rsidRDefault="0070357D">
      <w:pPr>
        <w:tabs>
          <w:tab w:val="left" w:pos="570"/>
        </w:tabs>
        <w:snapToGrid w:val="0"/>
        <w:rPr>
          <w:lang w:val="en-GB"/>
        </w:rPr>
      </w:pPr>
      <w:r>
        <w:rPr>
          <w:rFonts w:ascii="Calibri" w:hAnsi="Calibri" w:cs="Calibri"/>
          <w:b/>
          <w:color w:val="000009"/>
          <w:sz w:val="20"/>
          <w:szCs w:val="20"/>
          <w:lang w:val="en-US"/>
        </w:rPr>
        <w:tab/>
      </w:r>
      <w:r w:rsidR="00274350">
        <w:rPr>
          <w:rFonts w:ascii="Calibri" w:hAnsi="Calibri" w:cs="Calibri"/>
          <w:b/>
          <w:color w:val="000009"/>
          <w:sz w:val="20"/>
          <w:szCs w:val="20"/>
          <w:lang w:val="en-US"/>
        </w:rPr>
        <w:tab/>
      </w:r>
      <w:r>
        <w:rPr>
          <w:rFonts w:ascii="Calibri" w:hAnsi="Calibri" w:cs="Calibri"/>
          <w:b/>
          <w:color w:val="000009"/>
          <w:sz w:val="20"/>
          <w:szCs w:val="20"/>
          <w:lang w:val="en-US"/>
        </w:rPr>
        <w:t xml:space="preserve">ACCOUNT HOLDER: Continental Terme srl. </w:t>
      </w:r>
    </w:p>
    <w:p w14:paraId="72235C0D" w14:textId="3CAFE1F0" w:rsidR="000735A9" w:rsidRPr="00274350" w:rsidRDefault="0070357D">
      <w:pPr>
        <w:tabs>
          <w:tab w:val="left" w:pos="570"/>
        </w:tabs>
        <w:snapToGrid w:val="0"/>
        <w:rPr>
          <w:rFonts w:ascii="Calibri" w:hAnsi="Calibri" w:cs="Calibri"/>
          <w:b/>
          <w:bCs/>
          <w:color w:val="000000"/>
          <w:sz w:val="20"/>
          <w:shd w:val="clear" w:color="auto" w:fill="FFFFFF"/>
          <w:lang w:val="en-US"/>
        </w:rPr>
      </w:pPr>
      <w:r>
        <w:rPr>
          <w:rStyle w:val="hps"/>
          <w:rFonts w:ascii="Calibri" w:hAnsi="Calibri" w:cs="Calibri"/>
          <w:b/>
          <w:bCs/>
          <w:color w:val="000009"/>
          <w:sz w:val="20"/>
          <w:szCs w:val="20"/>
          <w:shd w:val="clear" w:color="auto" w:fill="FFFFFF"/>
          <w:lang w:val="en-US"/>
        </w:rPr>
        <w:tab/>
      </w:r>
      <w:r w:rsidR="00274350">
        <w:rPr>
          <w:rStyle w:val="hps"/>
          <w:rFonts w:ascii="Calibri" w:hAnsi="Calibri" w:cs="Calibri"/>
          <w:b/>
          <w:bCs/>
          <w:color w:val="000009"/>
          <w:sz w:val="20"/>
          <w:szCs w:val="20"/>
          <w:shd w:val="clear" w:color="auto" w:fill="FFFFFF"/>
          <w:lang w:val="en-US"/>
        </w:rPr>
        <w:tab/>
      </w:r>
      <w:r>
        <w:rPr>
          <w:rStyle w:val="hps"/>
          <w:rFonts w:ascii="Calibri" w:hAnsi="Calibri" w:cs="Calibri"/>
          <w:b/>
          <w:bCs/>
          <w:color w:val="000000"/>
          <w:sz w:val="20"/>
          <w:shd w:val="clear" w:color="auto" w:fill="FFFFFF"/>
          <w:lang w:val="en-US"/>
        </w:rPr>
        <w:t xml:space="preserve">Please send a copy of the bank transfer statement </w:t>
      </w:r>
      <w:r w:rsidR="00D43DD3">
        <w:rPr>
          <w:rStyle w:val="hps"/>
          <w:rFonts w:ascii="Calibri" w:hAnsi="Calibri" w:cs="Calibri"/>
          <w:b/>
          <w:bCs/>
          <w:color w:val="000000"/>
          <w:sz w:val="20"/>
          <w:shd w:val="clear" w:color="auto" w:fill="FFFFFF"/>
          <w:lang w:val="en-US"/>
        </w:rPr>
        <w:t xml:space="preserve">by </w:t>
      </w:r>
      <w:r>
        <w:rPr>
          <w:rStyle w:val="hps"/>
          <w:rFonts w:ascii="Calibri" w:hAnsi="Calibri" w:cs="Calibri"/>
          <w:b/>
          <w:bCs/>
          <w:color w:val="000000"/>
          <w:sz w:val="20"/>
          <w:shd w:val="clear" w:color="auto" w:fill="FFFFFF"/>
          <w:lang w:val="en-US"/>
        </w:rPr>
        <w:t>e-mail.</w:t>
      </w:r>
    </w:p>
    <w:sectPr w:rsidR="000735A9" w:rsidRPr="00274350">
      <w:headerReference w:type="default" r:id="rId8"/>
      <w:footerReference w:type="default" r:id="rId9"/>
      <w:pgSz w:w="11906" w:h="16838"/>
      <w:pgMar w:top="1417" w:right="1134" w:bottom="1133" w:left="1134" w:header="708" w:footer="68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FB2C4" w14:textId="77777777" w:rsidR="009273C9" w:rsidRDefault="009273C9">
      <w:r>
        <w:separator/>
      </w:r>
    </w:p>
  </w:endnote>
  <w:endnote w:type="continuationSeparator" w:id="0">
    <w:p w14:paraId="17EF44A8" w14:textId="77777777" w:rsidR="009273C9" w:rsidRDefault="0092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B97B" w14:textId="77777777" w:rsidR="0070357D" w:rsidRDefault="0070357D">
    <w:pPr>
      <w:pStyle w:val="Pidipagina"/>
      <w:rPr>
        <w:sz w:val="18"/>
      </w:rPr>
    </w:pPr>
  </w:p>
  <w:p w14:paraId="026393EE" w14:textId="77777777" w:rsidR="0070357D" w:rsidRDefault="0070357D">
    <w:pPr>
      <w:pStyle w:val="Titolo2"/>
      <w:numPr>
        <w:ilvl w:val="1"/>
        <w:numId w:val="2"/>
      </w:numPr>
      <w:ind w:left="-180" w:right="-540" w:firstLine="0"/>
      <w:jc w:val="center"/>
      <w:rPr>
        <w:rFonts w:ascii="Candara" w:hAnsi="Candara" w:cs="Candara"/>
        <w:bCs w:val="0"/>
        <w:color w:val="336699"/>
        <w:sz w:val="22"/>
        <w:szCs w:val="22"/>
      </w:rPr>
    </w:pPr>
    <w:r>
      <w:rPr>
        <w:rFonts w:ascii="Candara" w:hAnsi="Candara" w:cs="Candara"/>
        <w:bCs w:val="0"/>
        <w:color w:val="336699"/>
        <w:sz w:val="22"/>
        <w:szCs w:val="22"/>
      </w:rPr>
      <w:t>Hotel Continental Ischia</w:t>
    </w:r>
  </w:p>
  <w:p w14:paraId="412EC8AF" w14:textId="77777777" w:rsidR="0070357D" w:rsidRDefault="0070357D">
    <w:pPr>
      <w:pStyle w:val="Titolo2"/>
      <w:numPr>
        <w:ilvl w:val="1"/>
        <w:numId w:val="2"/>
      </w:numPr>
      <w:ind w:left="-180" w:right="-540" w:firstLine="0"/>
      <w:jc w:val="center"/>
      <w:rPr>
        <w:rFonts w:ascii="Candara" w:hAnsi="Candara" w:cs="Candara"/>
        <w:bCs w:val="0"/>
        <w:color w:val="336699"/>
        <w:sz w:val="22"/>
        <w:szCs w:val="22"/>
      </w:rPr>
    </w:pPr>
    <w:r>
      <w:rPr>
        <w:rFonts w:ascii="Candara" w:hAnsi="Candara" w:cs="Candara"/>
        <w:bCs w:val="0"/>
        <w:color w:val="336699"/>
        <w:sz w:val="22"/>
        <w:szCs w:val="22"/>
      </w:rPr>
      <w:t>Via Michele Mazzella, 74 | 80077 Ischia (</w:t>
    </w:r>
    <w:proofErr w:type="gramStart"/>
    <w:r>
      <w:rPr>
        <w:rFonts w:ascii="Candara" w:hAnsi="Candara" w:cs="Candara"/>
        <w:bCs w:val="0"/>
        <w:color w:val="336699"/>
        <w:sz w:val="22"/>
        <w:szCs w:val="22"/>
      </w:rPr>
      <w:t>NA)  |</w:t>
    </w:r>
    <w:proofErr w:type="gramEnd"/>
    <w:r>
      <w:rPr>
        <w:rFonts w:ascii="Candara" w:hAnsi="Candara" w:cs="Candara"/>
        <w:bCs w:val="0"/>
        <w:color w:val="336699"/>
        <w:sz w:val="22"/>
        <w:szCs w:val="22"/>
      </w:rPr>
      <w:t xml:space="preserve"> </w:t>
    </w:r>
    <w:r w:rsidRPr="00C409ED">
      <w:rPr>
        <w:rFonts w:ascii="Candara" w:hAnsi="Candara" w:cs="Candara"/>
        <w:bCs w:val="0"/>
        <w:color w:val="336699"/>
        <w:sz w:val="22"/>
        <w:szCs w:val="22"/>
      </w:rPr>
      <w:t>Tel. 081.3336.111 - Fax 081.3336.276</w:t>
    </w:r>
  </w:p>
  <w:p w14:paraId="3AD5B665" w14:textId="77777777" w:rsidR="0070357D" w:rsidRDefault="0070357D">
    <w:pPr>
      <w:jc w:val="center"/>
      <w:rPr>
        <w:rFonts w:ascii="Calibri" w:hAnsi="Calibri" w:cs="Calibri"/>
        <w:b/>
        <w:color w:val="3366CC"/>
        <w:sz w:val="22"/>
        <w:szCs w:val="22"/>
      </w:rPr>
    </w:pPr>
    <w:hyperlink r:id="rId1">
      <w:r>
        <w:rPr>
          <w:rStyle w:val="CollegamentoInternet"/>
          <w:rFonts w:ascii="Candara" w:hAnsi="Candara" w:cs="Candara"/>
          <w:b/>
          <w:color w:val="336699"/>
          <w:sz w:val="22"/>
          <w:szCs w:val="22"/>
        </w:rPr>
        <w:t>www.hotelcontinentalischia.it</w:t>
      </w:r>
    </w:hyperlink>
    <w:r>
      <w:rPr>
        <w:rFonts w:ascii="Candara" w:hAnsi="Candara" w:cs="Candara"/>
        <w:b/>
        <w:color w:val="336699"/>
        <w:sz w:val="22"/>
        <w:szCs w:val="22"/>
      </w:rPr>
      <w:t xml:space="preserve"> – </w:t>
    </w:r>
    <w:hyperlink r:id="rId2">
      <w:r>
        <w:rPr>
          <w:rStyle w:val="CollegamentoInternet"/>
          <w:rFonts w:ascii="Candara" w:hAnsi="Candara" w:cs="Candara"/>
          <w:b/>
          <w:color w:val="336699"/>
          <w:sz w:val="22"/>
          <w:szCs w:val="22"/>
        </w:rPr>
        <w:t>info@hotelcontinentalischia.it</w:t>
      </w:r>
    </w:hyperlink>
  </w:p>
  <w:p w14:paraId="33C322D9" w14:textId="77777777" w:rsidR="0070357D" w:rsidRDefault="0070357D">
    <w:pPr>
      <w:rPr>
        <w:rFonts w:ascii="Calibri" w:hAnsi="Calibri" w:cs="Calibri"/>
        <w:b/>
        <w:color w:val="3366CC"/>
        <w:sz w:val="22"/>
        <w:szCs w:val="22"/>
      </w:rPr>
    </w:pPr>
  </w:p>
  <w:p w14:paraId="601CB6B9" w14:textId="77777777" w:rsidR="0070357D" w:rsidRDefault="0070357D">
    <w:pPr>
      <w:pStyle w:val="Pidipagina"/>
      <w:jc w:val="center"/>
      <w:rPr>
        <w:rFonts w:ascii="Arial" w:hAnsi="Arial" w:cs="Arial"/>
        <w:color w:val="3366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F82A" w14:textId="77777777" w:rsidR="009273C9" w:rsidRDefault="009273C9">
      <w:r>
        <w:separator/>
      </w:r>
    </w:p>
  </w:footnote>
  <w:footnote w:type="continuationSeparator" w:id="0">
    <w:p w14:paraId="4F01428C" w14:textId="77777777" w:rsidR="009273C9" w:rsidRDefault="0092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8F2" w14:textId="77777777" w:rsidR="0070357D" w:rsidRDefault="007035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0711B1" wp14:editId="053E67AE">
          <wp:extent cx="2286000" cy="6096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4030"/>
    <w:multiLevelType w:val="multilevel"/>
    <w:tmpl w:val="63D2D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8C7CB0"/>
    <w:multiLevelType w:val="multilevel"/>
    <w:tmpl w:val="64BC0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01553212">
    <w:abstractNumId w:val="0"/>
  </w:num>
  <w:num w:numId="2" w16cid:durableId="139362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A9"/>
    <w:rsid w:val="00020802"/>
    <w:rsid w:val="0004265B"/>
    <w:rsid w:val="00060D86"/>
    <w:rsid w:val="000735A9"/>
    <w:rsid w:val="000D7172"/>
    <w:rsid w:val="000F266E"/>
    <w:rsid w:val="001064D1"/>
    <w:rsid w:val="00123615"/>
    <w:rsid w:val="00266D45"/>
    <w:rsid w:val="00274350"/>
    <w:rsid w:val="00287512"/>
    <w:rsid w:val="002E74F8"/>
    <w:rsid w:val="002F21B2"/>
    <w:rsid w:val="003552DC"/>
    <w:rsid w:val="00364D46"/>
    <w:rsid w:val="004538EC"/>
    <w:rsid w:val="0054722A"/>
    <w:rsid w:val="0068243A"/>
    <w:rsid w:val="0070357D"/>
    <w:rsid w:val="007606C6"/>
    <w:rsid w:val="00764B87"/>
    <w:rsid w:val="00770635"/>
    <w:rsid w:val="008150C8"/>
    <w:rsid w:val="009273C9"/>
    <w:rsid w:val="009B0C13"/>
    <w:rsid w:val="009D33E1"/>
    <w:rsid w:val="009F36DD"/>
    <w:rsid w:val="00A858FB"/>
    <w:rsid w:val="00C409ED"/>
    <w:rsid w:val="00CB3E25"/>
    <w:rsid w:val="00D43DD3"/>
    <w:rsid w:val="00D50506"/>
    <w:rsid w:val="00DD5BA7"/>
    <w:rsid w:val="00E54F1A"/>
    <w:rsid w:val="00EA6B64"/>
    <w:rsid w:val="00EF78AD"/>
    <w:rsid w:val="00F675F5"/>
    <w:rsid w:val="00F94701"/>
    <w:rsid w:val="04613D1B"/>
    <w:rsid w:val="06B00FC7"/>
    <w:rsid w:val="18D9A93C"/>
    <w:rsid w:val="1A6BCF4E"/>
    <w:rsid w:val="1F1F928C"/>
    <w:rsid w:val="205AE86B"/>
    <w:rsid w:val="219EAFC8"/>
    <w:rsid w:val="21FB44AC"/>
    <w:rsid w:val="23DC9127"/>
    <w:rsid w:val="28218DC5"/>
    <w:rsid w:val="2DE10430"/>
    <w:rsid w:val="2F66554F"/>
    <w:rsid w:val="345F94C4"/>
    <w:rsid w:val="379F7695"/>
    <w:rsid w:val="39CA5564"/>
    <w:rsid w:val="3E1B8428"/>
    <w:rsid w:val="43B97FC4"/>
    <w:rsid w:val="43D6658C"/>
    <w:rsid w:val="4402D83D"/>
    <w:rsid w:val="470870AD"/>
    <w:rsid w:val="4B56F019"/>
    <w:rsid w:val="4FE02EAD"/>
    <w:rsid w:val="53D00CCE"/>
    <w:rsid w:val="57E4B966"/>
    <w:rsid w:val="5A52DBC9"/>
    <w:rsid w:val="5DB8E714"/>
    <w:rsid w:val="6A39207A"/>
    <w:rsid w:val="6BCD68CE"/>
    <w:rsid w:val="719B63E7"/>
    <w:rsid w:val="797836C8"/>
    <w:rsid w:val="7CD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A20CF"/>
  <w15:docId w15:val="{1806242B-65E4-4563-9FD0-AF6469B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C2A"/>
    <w:rPr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hps">
    <w:name w:val="hps"/>
    <w:basedOn w:val="Carpredefinitoparagrafo1"/>
    <w:qFormat/>
  </w:style>
  <w:style w:type="character" w:customStyle="1" w:styleId="hpsalt-edited">
    <w:name w:val="hps alt-edited"/>
    <w:basedOn w:val="Carpredefinitoparagrafo1"/>
    <w:qFormat/>
  </w:style>
  <w:style w:type="character" w:customStyle="1" w:styleId="TestofumettoCarattere">
    <w:name w:val="Testo fumetto Carattere"/>
    <w:link w:val="Testofumetto"/>
    <w:uiPriority w:val="99"/>
    <w:semiHidden/>
    <w:qFormat/>
    <w:rsid w:val="00180B40"/>
    <w:rPr>
      <w:rFonts w:ascii="Segoe UI" w:hAnsi="Segoe UI" w:cs="Segoe UI"/>
      <w:sz w:val="18"/>
      <w:szCs w:val="1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qFormat/>
    <w:rsid w:val="00331C2A"/>
    <w:rPr>
      <w:b/>
      <w:color w:val="000080"/>
      <w:sz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Corpotesto"/>
    <w:link w:val="SottotitoloCarattere"/>
    <w:qFormat/>
    <w:pPr>
      <w:widowControl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0B4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ooking@hotelcontinentalischia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continentalischia.it" TargetMode="External"/><Relationship Id="rId1" Type="http://schemas.openxmlformats.org/officeDocument/2006/relationships/hyperlink" Target="http://www.hotelcontinentalisch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011D968C9640AE20A873F39DE1B7" ma:contentTypeVersion="20" ma:contentTypeDescription="Create a new document." ma:contentTypeScope="" ma:versionID="fa86ae560f38d0bc971a45bd6794b412">
  <xsd:schema xmlns:xsd="http://www.w3.org/2001/XMLSchema" xmlns:xs="http://www.w3.org/2001/XMLSchema" xmlns:p="http://schemas.microsoft.com/office/2006/metadata/properties" xmlns:ns2="b5e40964-341e-4936-b4bf-9f94f46286e2" xmlns:ns3="9fe9330d-2264-4082-a16a-ac9bb39f137e" targetNamespace="http://schemas.microsoft.com/office/2006/metadata/properties" ma:root="true" ma:fieldsID="efe6c783b48cdd156a8f221bbb894546" ns2:_="" ns3:_="">
    <xsd:import namespace="b5e40964-341e-4936-b4bf-9f94f46286e2"/>
    <xsd:import namespace="9fe9330d-2264-4082-a16a-ac9bb39f137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40964-341e-4936-b4bf-9f94f46286e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Afbeelding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4654ff-e6d1-4111-b5ed-13b22ec67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330d-2264-4082-a16a-ac9bb39f13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82030-b4cf-4899-8578-43f84b0f0821}" ma:internalName="TaxCatchAll" ma:showField="CatchAllData" ma:web="9fe9330d-2264-4082-a16a-ac9bb39f1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5e40964-341e-4936-b4bf-9f94f46286e2" xsi:nil="true"/>
    <MigrationWizIdSecurityGroups xmlns="b5e40964-341e-4936-b4bf-9f94f46286e2" xsi:nil="true"/>
    <MigrationWizId xmlns="b5e40964-341e-4936-b4bf-9f94f46286e2" xsi:nil="true"/>
    <TaxCatchAll xmlns="9fe9330d-2264-4082-a16a-ac9bb39f137e" xsi:nil="true"/>
    <lcf76f155ced4ddcb4097134ff3c332f0 xmlns="b5e40964-341e-4936-b4bf-9f94f46286e2" xsi:nil="true"/>
    <MigrationWizIdPermissionLevels xmlns="b5e40964-341e-4936-b4bf-9f94f46286e2" xsi:nil="true"/>
    <MigrationWizIdPermissions xmlns="b5e40964-341e-4936-b4bf-9f94f46286e2" xsi:nil="true"/>
    <lcf76f155ced4ddcb4097134ff3c332f xmlns="b5e40964-341e-4936-b4bf-9f94f46286e2">
      <Terms xmlns="http://schemas.microsoft.com/office/infopath/2007/PartnerControls"/>
    </lcf76f155ced4ddcb4097134ff3c332f>
    <MigrationWizIdDocumentLibraryPermissions xmlns="b5e40964-341e-4936-b4bf-9f94f46286e2" xsi:nil="true"/>
  </documentManagement>
</p:properties>
</file>

<file path=customXml/itemProps1.xml><?xml version="1.0" encoding="utf-8"?>
<ds:datastoreItem xmlns:ds="http://schemas.openxmlformats.org/officeDocument/2006/customXml" ds:itemID="{DDF92F97-755F-426A-A649-8E859C55A2E6}"/>
</file>

<file path=customXml/itemProps2.xml><?xml version="1.0" encoding="utf-8"?>
<ds:datastoreItem xmlns:ds="http://schemas.openxmlformats.org/officeDocument/2006/customXml" ds:itemID="{5B85C9A3-033C-41F3-AEF3-2B0909C03677}"/>
</file>

<file path=customXml/itemProps3.xml><?xml version="1.0" encoding="utf-8"?>
<ds:datastoreItem xmlns:ds="http://schemas.openxmlformats.org/officeDocument/2006/customXml" ds:itemID="{B64F2DF1-879D-4FAD-AF96-7BC09DC2B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Mario Borsò</dc:creator>
  <dc:description/>
  <cp:lastModifiedBy>Elena Leonessa</cp:lastModifiedBy>
  <cp:revision>4</cp:revision>
  <cp:lastPrinted>2024-11-08T14:59:00Z</cp:lastPrinted>
  <dcterms:created xsi:type="dcterms:W3CDTF">2024-11-11T09:18:00Z</dcterms:created>
  <dcterms:modified xsi:type="dcterms:W3CDTF">2024-11-11T09:24:00Z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0x0101002BBC011D968C9640AE20A873F39DE1B7</vt:lpwstr>
  </property>
</Properties>
</file>